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193338F9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882B83">
        <w:rPr>
          <w:b/>
          <w:noProof/>
          <w:sz w:val="24"/>
        </w:rPr>
        <w:t>157</w:t>
      </w:r>
    </w:p>
    <w:p w14:paraId="6CE953D0" w14:textId="77777777" w:rsidR="006A2939" w:rsidRDefault="006A2939" w:rsidP="006A2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4742ED1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3319" w:rsidRPr="001F3319">
        <w:rPr>
          <w:rFonts w:ascii="Arial" w:hAnsi="Arial" w:cs="Arial"/>
          <w:b/>
          <w:bCs/>
          <w:lang w:val="en-US"/>
        </w:rPr>
        <w:t>Resolve EN for Resynchronization Information Data Types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6A0748" w14:textId="2A9D8D86" w:rsidR="00FB62AA" w:rsidRDefault="00E112E2" w:rsidP="00977D71">
      <w:pPr>
        <w:rPr>
          <w:lang w:val="en-US"/>
        </w:rPr>
      </w:pPr>
      <w:r>
        <w:rPr>
          <w:lang w:val="en-US"/>
        </w:rPr>
        <w:t>In TS 29.559 v0.1.0, there is Editor's Note on possible common data type for AUTS and RAND.</w:t>
      </w:r>
    </w:p>
    <w:p w14:paraId="748912E4" w14:textId="77777777" w:rsidR="00E112E2" w:rsidRDefault="00E112E2" w:rsidP="00E112E2">
      <w:pPr>
        <w:pStyle w:val="EditorsNote"/>
      </w:pPr>
      <w:r>
        <w:t>Editor's Note:</w:t>
      </w:r>
      <w:r>
        <w:tab/>
        <w:t>Data type "Auts" and "Rand" shall also be defined in 29.571, when the corresponding IEs are specified by CT1 in TS 24.554.</w:t>
      </w:r>
    </w:p>
    <w:p w14:paraId="794B1349" w14:textId="6CD5D148" w:rsidR="00E112E2" w:rsidRDefault="00E112E2" w:rsidP="00977D71">
      <w:r>
        <w:t xml:space="preserve">In TS 29.503, AUTS and RAND is already defined in structure data type "ResynchronizationINfo". It is proposed to </w:t>
      </w:r>
      <w:r w:rsidR="00316564">
        <w:t xml:space="preserve">resolve the EN by </w:t>
      </w:r>
      <w:r>
        <w:t>reus</w:t>
      </w:r>
      <w:r w:rsidR="00316564">
        <w:t>ing</w:t>
      </w:r>
      <w:r>
        <w:t xml:space="preserve"> the "ResynchronizationINfo" </w:t>
      </w:r>
      <w:r w:rsidR="009F3310">
        <w:t xml:space="preserve">data type </w:t>
      </w:r>
      <w:r>
        <w:t xml:space="preserve">from </w:t>
      </w:r>
      <w:r w:rsidR="00754B7C">
        <w:t xml:space="preserve">TS </w:t>
      </w:r>
      <w:r>
        <w:t>29.503.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326E9DA3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</w:t>
      </w:r>
      <w:r w:rsidR="009F3310">
        <w:rPr>
          <w:lang w:val="en-US"/>
        </w:rPr>
        <w:t xml:space="preserve">to reuse </w:t>
      </w:r>
      <w:r w:rsidR="009F3310">
        <w:t>reusing the "ResynchronizationINfo" data type from TS 29.503 in PKMF Service API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20CBD4" w14:textId="77777777" w:rsidR="002053EC" w:rsidRDefault="002053EC" w:rsidP="002053EC">
      <w:pPr>
        <w:pStyle w:val="Heading1"/>
      </w:pPr>
      <w:bookmarkStart w:id="1" w:name="_Toc100670189"/>
      <w:bookmarkStart w:id="2" w:name="_Toc510696633"/>
      <w:bookmarkStart w:id="3" w:name="_Toc35971428"/>
      <w:bookmarkStart w:id="4" w:name="_Toc98142592"/>
      <w:bookmarkStart w:id="5" w:name="_Toc100670226"/>
      <w:bookmarkEnd w:id="0"/>
      <w:r>
        <w:t>2</w:t>
      </w:r>
      <w:r>
        <w:tab/>
        <w:t>References</w:t>
      </w:r>
      <w:bookmarkEnd w:id="1"/>
    </w:p>
    <w:p w14:paraId="76385C5A" w14:textId="77777777" w:rsidR="002053EC" w:rsidRDefault="002053EC" w:rsidP="002053EC">
      <w:r>
        <w:t>The following documents contain provisions which, through reference in this text, constitute provisions of the present document.</w:t>
      </w:r>
    </w:p>
    <w:p w14:paraId="6B3BEED1" w14:textId="77777777" w:rsidR="002053EC" w:rsidRDefault="002053EC" w:rsidP="002053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45A728" w14:textId="77777777" w:rsidR="002053EC" w:rsidRDefault="002053EC" w:rsidP="002053EC">
      <w:pPr>
        <w:pStyle w:val="B1"/>
      </w:pPr>
      <w:r>
        <w:t>-</w:t>
      </w:r>
      <w:r>
        <w:tab/>
        <w:t>For a specific reference, subsequent revisions do not apply.</w:t>
      </w:r>
    </w:p>
    <w:p w14:paraId="0C2AA4A4" w14:textId="77777777" w:rsidR="002053EC" w:rsidRDefault="002053EC" w:rsidP="002053E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AFAEBD6" w14:textId="77777777" w:rsidR="002053EC" w:rsidRDefault="002053EC" w:rsidP="002053EC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7365CC9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2B928860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2F86A04B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 xml:space="preserve">[4] 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33.503</w:t>
      </w:r>
      <w:r>
        <w:rPr>
          <w:lang w:eastAsia="zh-CN"/>
        </w:rPr>
        <w:t>: "Security Aspects of Proximity based Services (ProSe) in the 5G System (5GS)".</w:t>
      </w:r>
    </w:p>
    <w:p w14:paraId="5AC039C8" w14:textId="77777777" w:rsidR="002053EC" w:rsidRDefault="002053EC" w:rsidP="002053EC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1B759403" w14:textId="77777777" w:rsidR="002053EC" w:rsidRDefault="002053EC" w:rsidP="002053EC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8BBEF37" w14:textId="77777777" w:rsidR="002053EC" w:rsidRDefault="002053EC" w:rsidP="002053EC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rFonts w:hint="eastAsia"/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2CD4C655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79C96AF0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F188501" w14:textId="77777777" w:rsidR="002053EC" w:rsidRDefault="002053EC" w:rsidP="002053EC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AB34F1B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  <w:t>3GPP TS 33.501: "Security architecture and procedures for 5G system".</w:t>
      </w:r>
    </w:p>
    <w:p w14:paraId="3BEE8D2F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9AB1DC3" w14:textId="77777777" w:rsidR="002053EC" w:rsidRDefault="002053EC" w:rsidP="002053EC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44A1ABF0" w14:textId="77777777" w:rsidR="002053EC" w:rsidRDefault="002053EC" w:rsidP="002053E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094DF7D3" w14:textId="77777777" w:rsidR="002053EC" w:rsidRDefault="002053EC" w:rsidP="002053E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3GPP TS 29.571: "5G System; Common Data Types for Service Based Interfaces; Stage 3".</w:t>
      </w:r>
    </w:p>
    <w:p w14:paraId="0F2900C5" w14:textId="77777777" w:rsidR="002053EC" w:rsidRDefault="002053EC" w:rsidP="002053EC">
      <w:pPr>
        <w:pStyle w:val="EX"/>
        <w:rPr>
          <w:ins w:id="6" w:author="Ericsson - Jones Lu CT4#110e" w:date="2022-04-26T17:24:00Z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554</w:t>
      </w:r>
      <w:r>
        <w:t>: "Proximity-services (ProSe) in 5G System (5GS) protocol aspects</w:t>
      </w:r>
      <w:r>
        <w:rPr>
          <w:rFonts w:hint="eastAsia"/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330F3200" w14:textId="77777777" w:rsidR="002053EC" w:rsidRDefault="002053EC" w:rsidP="002053EC">
      <w:pPr>
        <w:pStyle w:val="EX"/>
        <w:rPr>
          <w:ins w:id="7" w:author="Ericsson - Jones Lu CT4#110e" w:date="2022-04-26T17:34:00Z"/>
        </w:rPr>
      </w:pPr>
      <w:ins w:id="8" w:author="Ericsson - Jones Lu CT4#110e" w:date="2022-04-26T17:24:00Z">
        <w:r>
          <w:t>[xx]</w:t>
        </w:r>
        <w:r>
          <w:tab/>
          <w:t xml:space="preserve">3GPP TS 29.503: </w:t>
        </w:r>
      </w:ins>
      <w:ins w:id="9" w:author="Ericsson - Jones Lu CT4#110e" w:date="2022-04-26T17:27:00Z">
        <w:r w:rsidRPr="003B2883">
          <w:t>"5G System; Unified Data Management Services; Stage 3"</w:t>
        </w:r>
      </w:ins>
      <w:ins w:id="10" w:author="Ericsson - Jones Lu CT4#110e" w:date="2022-04-26T17:24:00Z">
        <w:r>
          <w:t>.</w:t>
        </w:r>
      </w:ins>
    </w:p>
    <w:p w14:paraId="42ED1D31" w14:textId="77777777" w:rsidR="00A741F1" w:rsidRPr="002053EC" w:rsidRDefault="00A741F1" w:rsidP="00A741F1">
      <w:pPr>
        <w:rPr>
          <w:lang w:eastAsia="zh-CN"/>
        </w:rPr>
      </w:pPr>
    </w:p>
    <w:p w14:paraId="1D85C3A2" w14:textId="77777777" w:rsidR="00A741F1" w:rsidRPr="006B5418" w:rsidRDefault="00A741F1" w:rsidP="00A7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0ACFD0" w14:textId="77777777" w:rsidR="008F6B4E" w:rsidRDefault="008F6B4E" w:rsidP="008F6B4E">
      <w:pPr>
        <w:pStyle w:val="Heading4"/>
      </w:pPr>
      <w:r>
        <w:t>6.1.6.1</w:t>
      </w:r>
      <w:r>
        <w:tab/>
        <w:t>General</w:t>
      </w:r>
      <w:bookmarkEnd w:id="2"/>
      <w:bookmarkEnd w:id="3"/>
      <w:bookmarkEnd w:id="4"/>
      <w:bookmarkEnd w:id="5"/>
    </w:p>
    <w:p w14:paraId="13D31DBB" w14:textId="77777777" w:rsidR="008F6B4E" w:rsidRDefault="008F6B4E" w:rsidP="008F6B4E">
      <w:r>
        <w:t>This clause specifies the application data model supported by the API.</w:t>
      </w:r>
    </w:p>
    <w:p w14:paraId="25284722" w14:textId="77777777" w:rsidR="008F6B4E" w:rsidRDefault="008F6B4E" w:rsidP="008F6B4E">
      <w:r>
        <w:lastRenderedPageBreak/>
        <w:t xml:space="preserve">Table 6.1.6.1-1 specifies the data types defined for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-PKMF</w:t>
      </w:r>
      <w:r>
        <w:rPr>
          <w:lang w:eastAsia="zh-CN"/>
        </w:rPr>
        <w:t>KeyRequest</w:t>
      </w:r>
      <w:r>
        <w:t xml:space="preserve"> service based interface protocol.</w:t>
      </w:r>
    </w:p>
    <w:p w14:paraId="153D9FAC" w14:textId="77777777" w:rsidR="008F6B4E" w:rsidRDefault="008F6B4E" w:rsidP="008F6B4E">
      <w:pPr>
        <w:pStyle w:val="TH"/>
      </w:pPr>
      <w:r>
        <w:t xml:space="preserve">Table 6.1.6.1-1: </w:t>
      </w:r>
      <w:r>
        <w:rPr>
          <w:rFonts w:hint="eastAsia"/>
          <w:lang w:eastAsia="zh-CN"/>
        </w:rPr>
        <w:t>N5g-PKMF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8F6B4E" w14:paraId="67A867FD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3456D" w14:textId="77777777" w:rsidR="008F6B4E" w:rsidRDefault="008F6B4E" w:rsidP="00010BBC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B4C6C" w14:textId="77777777" w:rsidR="008F6B4E" w:rsidRDefault="008F6B4E" w:rsidP="00010BBC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FC5BF" w14:textId="77777777" w:rsidR="008F6B4E" w:rsidRDefault="008F6B4E" w:rsidP="00010BBC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1E343" w14:textId="77777777" w:rsidR="008F6B4E" w:rsidRDefault="008F6B4E" w:rsidP="00010BBC">
            <w:pPr>
              <w:pStyle w:val="TAH"/>
            </w:pPr>
            <w:r>
              <w:t>Applicability</w:t>
            </w:r>
          </w:p>
        </w:tc>
      </w:tr>
      <w:tr w:rsidR="008F6B4E" w14:paraId="08028655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F6B" w14:textId="77777777" w:rsidR="008F6B4E" w:rsidRDefault="008F6B4E" w:rsidP="00010BBC">
            <w:pPr>
              <w:pStyle w:val="TAL"/>
            </w:pPr>
            <w:r>
              <w:t>ProseKeyReqData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50A" w14:textId="77777777" w:rsidR="008F6B4E" w:rsidRDefault="008F6B4E" w:rsidP="00010BBC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9F4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DC2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2B9167B5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FF6" w14:textId="77777777" w:rsidR="008F6B4E" w:rsidRDefault="008F6B4E" w:rsidP="00010BBC">
            <w:pPr>
              <w:pStyle w:val="TAL"/>
            </w:pPr>
            <w:r>
              <w:t>ProseKeyRspData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C56" w14:textId="77777777" w:rsidR="008F6B4E" w:rsidRDefault="008F6B4E" w:rsidP="00010BBC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5A1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B06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5AA9192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E6B" w14:textId="77777777" w:rsidR="008F6B4E" w:rsidRDefault="008F6B4E" w:rsidP="00010BBC">
            <w:pPr>
              <w:pStyle w:val="TAL"/>
            </w:pPr>
            <w:r>
              <w:t>PrukId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32C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095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 Remote User Key ID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68E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05A1462D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96B" w14:textId="77777777" w:rsidR="008F6B4E" w:rsidRDefault="008F6B4E" w:rsidP="00010BBC">
            <w:pPr>
              <w:pStyle w:val="TAL"/>
            </w:pPr>
            <w:r>
              <w:t>Knrp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D5F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4A3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3DD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30577DC9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B5D" w14:textId="32C09D4A" w:rsidR="008F6B4E" w:rsidRDefault="008F6B4E" w:rsidP="00010BBC">
            <w:pPr>
              <w:pStyle w:val="TAL"/>
            </w:pPr>
            <w:r>
              <w:t>KnrpFreshnessParameter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F69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B5" w14:textId="39382948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1F2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0D396309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F3C" w14:textId="77777777" w:rsidR="008F6B4E" w:rsidRDefault="008F6B4E" w:rsidP="00010BBC">
            <w:pPr>
              <w:pStyle w:val="TAL"/>
            </w:pPr>
            <w:r>
              <w:t>Gpi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0DD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D61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376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990BD6" w14:textId="77777777" w:rsidR="008F6B4E" w:rsidRDefault="008F6B4E" w:rsidP="008F6B4E"/>
    <w:p w14:paraId="2367FA18" w14:textId="77777777" w:rsidR="008F6B4E" w:rsidRDefault="008F6B4E" w:rsidP="008F6B4E">
      <w:r>
        <w:t xml:space="preserve">Table 6.1.6.1-2 specifies data types re-used by the </w:t>
      </w:r>
      <w:r>
        <w:rPr>
          <w:rFonts w:hint="eastAsia"/>
          <w:lang w:eastAsia="zh-CN"/>
        </w:rPr>
        <w:t>N5g-PKMF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66F22D2E" w14:textId="77777777" w:rsidR="008F6B4E" w:rsidRDefault="008F6B4E" w:rsidP="008F6B4E">
      <w:pPr>
        <w:pStyle w:val="TH"/>
      </w:pPr>
      <w:r>
        <w:t xml:space="preserve">Table 6.1.6.1-2: </w:t>
      </w:r>
      <w:r>
        <w:rPr>
          <w:rFonts w:hint="eastAsia"/>
          <w:lang w:eastAsia="zh-CN"/>
        </w:rPr>
        <w:t>N5g-PKMF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1" w:author="Ericsson - Jones Lu CT4#110e" w:date="2022-04-26T17:2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19"/>
        <w:gridCol w:w="1948"/>
        <w:gridCol w:w="3442"/>
        <w:gridCol w:w="2115"/>
        <w:tblGridChange w:id="12">
          <w:tblGrid>
            <w:gridCol w:w="1919"/>
            <w:gridCol w:w="1535"/>
            <w:gridCol w:w="3718"/>
            <w:gridCol w:w="2252"/>
          </w:tblGrid>
        </w:tblGridChange>
      </w:tblGrid>
      <w:tr w:rsidR="008F6B4E" w14:paraId="2FD55079" w14:textId="77777777" w:rsidTr="00434493">
        <w:trPr>
          <w:jc w:val="center"/>
          <w:trPrChange w:id="13" w:author="Ericsson - Jones Lu CT4#110e" w:date="2022-04-26T17:25:00Z">
            <w:trPr>
              <w:jc w:val="center"/>
            </w:trPr>
          </w:trPrChange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Ericsson - Jones Lu CT4#110e" w:date="2022-04-26T17:25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BC1BF8" w14:textId="77777777" w:rsidR="008F6B4E" w:rsidRDefault="008F6B4E" w:rsidP="00010BBC">
            <w:pPr>
              <w:pStyle w:val="TAH"/>
            </w:pPr>
            <w:r>
              <w:t>Data type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" w:author="Ericsson - Jones Lu CT4#110e" w:date="2022-04-26T17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89E644" w14:textId="77777777" w:rsidR="008F6B4E" w:rsidRDefault="008F6B4E" w:rsidP="00010BBC">
            <w:pPr>
              <w:pStyle w:val="TAH"/>
            </w:pPr>
            <w:r>
              <w:t>Reference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Ericsson - Jones Lu CT4#110e" w:date="2022-04-26T17:25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538B34" w14:textId="77777777" w:rsidR="008F6B4E" w:rsidRDefault="008F6B4E" w:rsidP="00010BBC">
            <w:pPr>
              <w:pStyle w:val="TAH"/>
            </w:pPr>
            <w:r>
              <w:t>Comments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" w:author="Ericsson - Jones Lu CT4#110e" w:date="2022-04-26T17:25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103530" w14:textId="77777777" w:rsidR="008F6B4E" w:rsidRDefault="008F6B4E" w:rsidP="00010BBC">
            <w:pPr>
              <w:pStyle w:val="TAH"/>
            </w:pPr>
            <w:r>
              <w:t>Applicability</w:t>
            </w:r>
          </w:p>
        </w:tc>
      </w:tr>
      <w:tr w:rsidR="008F6B4E" w14:paraId="7F78597E" w14:textId="77777777" w:rsidTr="00434493">
        <w:trPr>
          <w:jc w:val="center"/>
          <w:trPrChange w:id="18" w:author="Ericsson - Jones Lu CT4#110e" w:date="2022-04-26T17:25:00Z">
            <w:trPr>
              <w:jc w:val="center"/>
            </w:trPr>
          </w:trPrChange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Ericsson - Jones Lu CT4#110e" w:date="2022-04-26T17:25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D0A39" w14:textId="77777777" w:rsidR="008F6B4E" w:rsidRDefault="008F6B4E" w:rsidP="00010BBC">
            <w:pPr>
              <w:pStyle w:val="TAL"/>
            </w:pPr>
            <w:r>
              <w:t>RelayServiceCode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Ericsson - Jones Lu CT4#110e" w:date="2022-04-26T17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E057F" w14:textId="4AB186F6" w:rsidR="008F6B4E" w:rsidRDefault="008F6B4E" w:rsidP="00010BBC">
            <w:pPr>
              <w:pStyle w:val="TAL"/>
            </w:pPr>
            <w:r>
              <w:t>3GPP TS 29.571 [15]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 - Jones Lu CT4#110e" w:date="2022-04-26T17:25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5BC57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 - Jones Lu CT4#110e" w:date="2022-04-26T17:25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74254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:rsidDel="00434493" w14:paraId="1436C195" w14:textId="20058881" w:rsidTr="00434493">
        <w:trPr>
          <w:jc w:val="center"/>
          <w:del w:id="23" w:author="Ericsson - Jones Lu CT4#110e" w:date="2022-04-27T13:44:00Z"/>
          <w:trPrChange w:id="24" w:author="Ericsson - Jones Lu CT4#110e" w:date="2022-04-26T17:25:00Z">
            <w:trPr>
              <w:jc w:val="center"/>
            </w:trPr>
          </w:trPrChange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 - Jones Lu CT4#110e" w:date="2022-04-26T17:25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33D4" w14:textId="7EBDADBB" w:rsidR="008F6B4E" w:rsidDel="00434493" w:rsidRDefault="008F6B4E" w:rsidP="00010BBC">
            <w:pPr>
              <w:pStyle w:val="TAL"/>
              <w:rPr>
                <w:del w:id="26" w:author="Ericsson - Jones Lu CT4#110e" w:date="2022-04-27T13:44:00Z"/>
              </w:rPr>
            </w:pPr>
            <w:del w:id="27" w:author="Ericsson - Jones Lu CT4#110e" w:date="2022-04-27T13:44:00Z">
              <w:r w:rsidDel="00434493">
                <w:delText>Auts</w:delText>
              </w:r>
            </w:del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- Jones Lu CT4#110e" w:date="2022-04-26T17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72C01" w14:textId="2CFC250D" w:rsidR="008F6B4E" w:rsidDel="00434493" w:rsidRDefault="008F6B4E" w:rsidP="00010BBC">
            <w:pPr>
              <w:pStyle w:val="TAL"/>
              <w:rPr>
                <w:del w:id="29" w:author="Ericsson - Jones Lu CT4#110e" w:date="2022-04-27T13:44:00Z"/>
              </w:rPr>
            </w:pPr>
            <w:del w:id="30" w:author="Ericsson - Jones Lu CT4#110e" w:date="2022-04-27T13:44:00Z">
              <w:r w:rsidDel="00434493">
                <w:delText>3GPP TS 29.571 [15]</w:delText>
              </w:r>
            </w:del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- Jones Lu CT4#110e" w:date="2022-04-26T17:25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FC9A0" w14:textId="34CFBD99" w:rsidR="008F6B4E" w:rsidDel="00434493" w:rsidRDefault="008F6B4E" w:rsidP="00010BBC">
            <w:pPr>
              <w:pStyle w:val="TAL"/>
              <w:rPr>
                <w:del w:id="32" w:author="Ericsson - Jones Lu CT4#110e" w:date="2022-04-27T13:44:00Z"/>
                <w:rFonts w:cs="Arial"/>
                <w:szCs w:val="18"/>
              </w:rPr>
            </w:pPr>
            <w:del w:id="33" w:author="Ericsson - Jones Lu CT4#110e" w:date="2022-04-27T13:44:00Z">
              <w:r w:rsidDel="00434493">
                <w:rPr>
                  <w:rFonts w:cs="Arial"/>
                  <w:szCs w:val="18"/>
                </w:rPr>
                <w:delText>Authentication Token for Re-Synchronization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- Jones Lu CT4#110e" w:date="2022-04-26T17:25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6DFDC" w14:textId="20A9754B" w:rsidR="008F6B4E" w:rsidDel="00434493" w:rsidRDefault="008F6B4E" w:rsidP="00010BBC">
            <w:pPr>
              <w:pStyle w:val="TAL"/>
              <w:rPr>
                <w:del w:id="35" w:author="Ericsson - Jones Lu CT4#110e" w:date="2022-04-27T13:44:00Z"/>
                <w:rFonts w:cs="Arial"/>
                <w:szCs w:val="18"/>
              </w:rPr>
            </w:pPr>
          </w:p>
        </w:tc>
      </w:tr>
      <w:tr w:rsidR="008F6B4E" w:rsidDel="00434493" w14:paraId="11A5397C" w14:textId="00028489" w:rsidTr="00434493">
        <w:trPr>
          <w:jc w:val="center"/>
          <w:del w:id="36" w:author="Ericsson - Jones Lu CT4#110e" w:date="2022-04-27T13:44:00Z"/>
          <w:trPrChange w:id="37" w:author="Ericsson - Jones Lu CT4#110e" w:date="2022-04-26T17:25:00Z">
            <w:trPr>
              <w:jc w:val="center"/>
            </w:trPr>
          </w:trPrChange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- Jones Lu CT4#110e" w:date="2022-04-26T17:25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D2F9F" w14:textId="68B52AE3" w:rsidR="008F6B4E" w:rsidDel="00434493" w:rsidRDefault="008F6B4E" w:rsidP="00010BBC">
            <w:pPr>
              <w:pStyle w:val="TAL"/>
              <w:rPr>
                <w:del w:id="39" w:author="Ericsson - Jones Lu CT4#110e" w:date="2022-04-27T13:44:00Z"/>
              </w:rPr>
            </w:pPr>
            <w:del w:id="40" w:author="Ericsson - Jones Lu CT4#110e" w:date="2022-04-27T13:44:00Z">
              <w:r w:rsidDel="00434493">
                <w:delText>Rand</w:delText>
              </w:r>
            </w:del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- Jones Lu CT4#110e" w:date="2022-04-26T17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8ACF7" w14:textId="40178CD5" w:rsidR="008F6B4E" w:rsidDel="00434493" w:rsidRDefault="008F6B4E" w:rsidP="00010BBC">
            <w:pPr>
              <w:pStyle w:val="TAL"/>
              <w:rPr>
                <w:del w:id="42" w:author="Ericsson - Jones Lu CT4#110e" w:date="2022-04-27T13:44:00Z"/>
              </w:rPr>
            </w:pPr>
            <w:del w:id="43" w:author="Ericsson - Jones Lu CT4#110e" w:date="2022-04-27T13:44:00Z">
              <w:r w:rsidDel="00434493">
                <w:delText>3GPP TS 29.571 [15]</w:delText>
              </w:r>
            </w:del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- Jones Lu CT4#110e" w:date="2022-04-26T17:25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08780" w14:textId="4897F134" w:rsidR="008F6B4E" w:rsidDel="00434493" w:rsidRDefault="008F6B4E" w:rsidP="00010BBC">
            <w:pPr>
              <w:pStyle w:val="TAL"/>
              <w:rPr>
                <w:del w:id="45" w:author="Ericsson - Jones Lu CT4#110e" w:date="2022-04-27T13:44:00Z"/>
                <w:rFonts w:cs="Arial"/>
                <w:szCs w:val="18"/>
              </w:rPr>
            </w:pPr>
            <w:del w:id="46" w:author="Ericsson - Jones Lu CT4#110e" w:date="2022-04-27T13:44:00Z">
              <w:r w:rsidDel="00434493">
                <w:delText>Random as non-predictable challenge for the AKA procedure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- Jones Lu CT4#110e" w:date="2022-04-26T17:25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B186F" w14:textId="080D4451" w:rsidR="008F6B4E" w:rsidDel="00434493" w:rsidRDefault="008F6B4E" w:rsidP="00010BBC">
            <w:pPr>
              <w:pStyle w:val="TAL"/>
              <w:rPr>
                <w:del w:id="48" w:author="Ericsson - Jones Lu CT4#110e" w:date="2022-04-27T13:44:00Z"/>
                <w:rFonts w:cs="Arial"/>
                <w:szCs w:val="18"/>
              </w:rPr>
            </w:pPr>
          </w:p>
        </w:tc>
      </w:tr>
      <w:tr w:rsidR="008F6B4E" w14:paraId="3887861E" w14:textId="77777777" w:rsidTr="00434493">
        <w:trPr>
          <w:jc w:val="center"/>
          <w:trPrChange w:id="49" w:author="Ericsson - Jones Lu CT4#110e" w:date="2022-04-26T17:25:00Z">
            <w:trPr>
              <w:jc w:val="center"/>
            </w:trPr>
          </w:trPrChange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- Jones Lu CT4#110e" w:date="2022-04-26T17:25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B17C0" w14:textId="77777777" w:rsidR="008F6B4E" w:rsidRDefault="008F6B4E" w:rsidP="00010BBC">
            <w:pPr>
              <w:pStyle w:val="TAL"/>
            </w:pPr>
            <w:r>
              <w:t>Bytes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- Jones Lu CT4#110e" w:date="2022-04-26T17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AE216" w14:textId="77777777" w:rsidR="008F6B4E" w:rsidRDefault="008F6B4E" w:rsidP="00010BBC">
            <w:pPr>
              <w:pStyle w:val="TAL"/>
            </w:pPr>
            <w:r>
              <w:t>3GPP TS 29.571 [15]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Ericsson - Jones Lu CT4#110e" w:date="2022-04-26T17:25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04ED2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string with format "byte"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- Jones Lu CT4#110e" w:date="2022-04-26T17:25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C8642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73C65CAA" w14:textId="77777777" w:rsidTr="00434493">
        <w:trPr>
          <w:jc w:val="center"/>
          <w:ins w:id="54" w:author="Ericsson - Jones Lu CT4#110e" w:date="2022-04-26T17:23:00Z"/>
          <w:trPrChange w:id="55" w:author="Ericsson - Jones Lu CT4#110e" w:date="2022-04-26T17:25:00Z">
            <w:trPr>
              <w:jc w:val="center"/>
            </w:trPr>
          </w:trPrChange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- Jones Lu CT4#110e" w:date="2022-04-26T17:25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81FA1" w14:textId="77777777" w:rsidR="008F6B4E" w:rsidRDefault="008F6B4E" w:rsidP="00010BBC">
            <w:pPr>
              <w:pStyle w:val="TAL"/>
              <w:rPr>
                <w:ins w:id="57" w:author="Ericsson - Jones Lu CT4#110e" w:date="2022-04-26T17:23:00Z"/>
              </w:rPr>
            </w:pPr>
            <w:ins w:id="58" w:author="Ericsson - Jones Lu CT4#110e" w:date="2022-04-26T17:23:00Z">
              <w:r w:rsidRPr="00B06F7A">
                <w:t>ResynchronizationInfo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- Jones Lu CT4#110e" w:date="2022-04-26T17:2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256A8" w14:textId="77777777" w:rsidR="008F6B4E" w:rsidRDefault="008F6B4E" w:rsidP="00010BBC">
            <w:pPr>
              <w:pStyle w:val="TAL"/>
              <w:rPr>
                <w:ins w:id="60" w:author="Ericsson - Jones Lu CT4#110e" w:date="2022-04-26T17:23:00Z"/>
              </w:rPr>
            </w:pPr>
            <w:ins w:id="61" w:author="Ericsson - Jones Lu CT4#110e" w:date="2022-04-26T17:27:00Z">
              <w:r>
                <w:t>3GPP TS 29.503 [</w:t>
              </w:r>
            </w:ins>
            <w:ins w:id="62" w:author="Ericsson - Jones Lu CT4#110e" w:date="2022-04-26T17:36:00Z">
              <w:r w:rsidRPr="00373A00">
                <w:rPr>
                  <w:highlight w:val="yellow"/>
                  <w:rPrChange w:id="63" w:author="Ericsson - Jones Lu CT4#110e" w:date="2022-04-26T17:36:00Z">
                    <w:rPr/>
                  </w:rPrChange>
                </w:rPr>
                <w:t>xx</w:t>
              </w:r>
            </w:ins>
            <w:ins w:id="64" w:author="Ericsson - Jones Lu CT4#110e" w:date="2022-04-26T17:28:00Z">
              <w:r>
                <w:t>]</w:t>
              </w:r>
            </w:ins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- Jones Lu CT4#110e" w:date="2022-04-26T17:25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3258C" w14:textId="77777777" w:rsidR="008F6B4E" w:rsidRDefault="008F6B4E" w:rsidP="00010BBC">
            <w:pPr>
              <w:pStyle w:val="TAL"/>
              <w:rPr>
                <w:ins w:id="66" w:author="Ericsson - Jones Lu CT4#110e" w:date="2022-04-26T17:23:00Z"/>
              </w:rPr>
            </w:pPr>
            <w:ins w:id="67" w:author="Ericsson - Jones Lu CT4#110e" w:date="2022-04-26T17:28:00Z">
              <w:r>
                <w:t>Resynchronization Information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- Jones Lu CT4#110e" w:date="2022-04-26T17:25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466BE" w14:textId="77777777" w:rsidR="008F6B4E" w:rsidRDefault="008F6B4E" w:rsidP="00010BBC">
            <w:pPr>
              <w:pStyle w:val="TAL"/>
              <w:rPr>
                <w:ins w:id="69" w:author="Ericsson - Jones Lu CT4#110e" w:date="2022-04-26T17:23:00Z"/>
                <w:rFonts w:cs="Arial"/>
                <w:szCs w:val="18"/>
              </w:rPr>
            </w:pPr>
          </w:p>
        </w:tc>
      </w:tr>
    </w:tbl>
    <w:p w14:paraId="1BDDD734" w14:textId="71177AE3" w:rsidR="008F6B4E" w:rsidDel="00EB6557" w:rsidRDefault="008F6B4E" w:rsidP="008F6B4E">
      <w:pPr>
        <w:rPr>
          <w:del w:id="70" w:author="Ericsson - Jones Lu CT4#110e" w:date="2022-04-27T13:44:00Z"/>
          <w:lang w:eastAsia="zh-CN"/>
        </w:rPr>
      </w:pPr>
    </w:p>
    <w:p w14:paraId="289599AB" w14:textId="1A318871" w:rsidR="008F6B4E" w:rsidDel="00EB6557" w:rsidRDefault="008F6B4E" w:rsidP="008F6B4E">
      <w:pPr>
        <w:pStyle w:val="EditorsNote"/>
        <w:rPr>
          <w:del w:id="71" w:author="Ericsson - Jones Lu CT4#110e" w:date="2022-04-27T13:44:00Z"/>
        </w:rPr>
      </w:pPr>
      <w:bookmarkStart w:id="72" w:name="_Hlk101959008"/>
      <w:del w:id="73" w:author="Ericsson - Jones Lu CT4#110e" w:date="2022-04-27T13:44:00Z">
        <w:r w:rsidDel="00EB6557">
          <w:delText>Editor's Note:</w:delText>
        </w:r>
        <w:r w:rsidDel="00EB6557">
          <w:tab/>
          <w:delText>Data type "Auts" and "Rand" shall also be defined in 29.571, when the corresponding IEs are specified by CT1 in TS 24.554.</w:delText>
        </w:r>
      </w:del>
    </w:p>
    <w:bookmarkEnd w:id="72"/>
    <w:p w14:paraId="4B69EBB8" w14:textId="77777777" w:rsidR="008F6B4E" w:rsidRDefault="008F6B4E" w:rsidP="008F6B4E">
      <w:pPr>
        <w:rPr>
          <w:lang w:val="en-US" w:eastAsia="zh-CN"/>
        </w:rPr>
      </w:pPr>
    </w:p>
    <w:p w14:paraId="3984BDAC" w14:textId="3F04CBAB" w:rsidR="008F6B4E" w:rsidRPr="006B5418" w:rsidRDefault="008F6B4E" w:rsidP="008F6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F37C53" w14:textId="77777777" w:rsidR="00545080" w:rsidRDefault="00545080" w:rsidP="00545080">
      <w:pPr>
        <w:pStyle w:val="TH"/>
      </w:pPr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ProseKeyReqData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45080" w14:paraId="6AF41164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576A9" w14:textId="77777777" w:rsidR="00545080" w:rsidRDefault="00545080" w:rsidP="00010BB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60A8F" w14:textId="77777777" w:rsidR="00545080" w:rsidRDefault="00545080" w:rsidP="00010B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FEFA2" w14:textId="77777777" w:rsidR="00545080" w:rsidRDefault="00545080" w:rsidP="00010B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8F1F8" w14:textId="77777777" w:rsidR="00545080" w:rsidRDefault="00545080" w:rsidP="00010B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781F3" w14:textId="77777777" w:rsidR="00545080" w:rsidRDefault="00545080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10C5C" w14:textId="77777777" w:rsidR="00545080" w:rsidRDefault="00545080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5080" w14:paraId="0086455C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FCB" w14:textId="77777777" w:rsidR="00545080" w:rsidRDefault="00545080" w:rsidP="00010BBC">
            <w:pPr>
              <w:pStyle w:val="TAL"/>
            </w:pPr>
            <w:r>
              <w:t>prukId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8F6" w14:textId="77777777" w:rsidR="00545080" w:rsidRDefault="00545080" w:rsidP="00010BBC">
            <w:pPr>
              <w:pStyle w:val="TAL"/>
            </w:pPr>
            <w:r>
              <w:t>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AABE" w14:textId="77777777" w:rsidR="00545080" w:rsidRDefault="00545080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ACA" w14:textId="77777777" w:rsidR="00545080" w:rsidRDefault="00545080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0F7" w14:textId="77777777" w:rsidR="00545080" w:rsidRDefault="00545080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PRUK ID from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2572" w14:textId="77777777" w:rsidR="00545080" w:rsidRDefault="00545080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545080" w14:paraId="194F59CE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7DB7" w14:textId="77777777" w:rsidR="00545080" w:rsidRDefault="00545080" w:rsidP="00010BBC">
            <w:pPr>
              <w:pStyle w:val="TAL"/>
            </w:pPr>
            <w:r>
              <w:t>relayServCode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E29" w14:textId="77777777" w:rsidR="00545080" w:rsidRDefault="00545080" w:rsidP="00010BBC">
            <w:pPr>
              <w:pStyle w:val="TAL"/>
            </w:pPr>
            <w:r>
              <w:t>RelayServiceCode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78B" w14:textId="77777777" w:rsidR="00545080" w:rsidRDefault="00545080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D183" w14:textId="77777777" w:rsidR="00545080" w:rsidRDefault="00545080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30A" w14:textId="77777777" w:rsidR="00545080" w:rsidRDefault="00545080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B62B" w14:textId="77777777" w:rsidR="00545080" w:rsidRDefault="00545080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545080" w14:paraId="48331128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092" w14:textId="77777777" w:rsidR="00545080" w:rsidRDefault="00545080" w:rsidP="00010BBC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560" w14:textId="24F28307" w:rsidR="00545080" w:rsidRDefault="00545080" w:rsidP="00010BBC">
            <w:pPr>
              <w:pStyle w:val="TAL"/>
            </w:pPr>
            <w:r>
              <w:t>KnrpFreshnessParameter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0087" w14:textId="77777777" w:rsidR="00545080" w:rsidRDefault="00545080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0DEA" w14:textId="77777777" w:rsidR="00545080" w:rsidRDefault="00545080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9FCD" w14:textId="77777777" w:rsidR="00545080" w:rsidRDefault="00545080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547E" w14:textId="77777777" w:rsidR="00545080" w:rsidRDefault="00545080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545080" w14:paraId="102E570B" w14:textId="77777777" w:rsidTr="00010BBC">
        <w:trPr>
          <w:jc w:val="center"/>
          <w:ins w:id="74" w:author="Ericsson - Jones Lu CT4#110e" w:date="2022-04-26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A49" w14:textId="77777777" w:rsidR="00545080" w:rsidRDefault="00545080" w:rsidP="00010BBC">
            <w:pPr>
              <w:pStyle w:val="TAL"/>
              <w:rPr>
                <w:ins w:id="75" w:author="Ericsson - Jones Lu CT4#110e" w:date="2022-04-26T17:44:00Z"/>
              </w:rPr>
            </w:pPr>
            <w:ins w:id="76" w:author="Ericsson - Jones Lu CT4#110e" w:date="2022-04-26T17:44:00Z">
              <w:r>
                <w:t>resyncInfo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D2F" w14:textId="77777777" w:rsidR="00545080" w:rsidRDefault="00545080" w:rsidP="00010BBC">
            <w:pPr>
              <w:pStyle w:val="TAL"/>
              <w:rPr>
                <w:ins w:id="77" w:author="Ericsson - Jones Lu CT4#110e" w:date="2022-04-26T17:44:00Z"/>
              </w:rPr>
            </w:pPr>
            <w:ins w:id="78" w:author="Ericsson - Jones Lu CT4#110e" w:date="2022-04-26T17:44:00Z">
              <w:r>
                <w:t>ResynchronizationInfo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15AC" w14:textId="77777777" w:rsidR="00545080" w:rsidRDefault="00545080" w:rsidP="00010BBC">
            <w:pPr>
              <w:pStyle w:val="TAC"/>
              <w:rPr>
                <w:ins w:id="79" w:author="Ericsson - Jones Lu CT4#110e" w:date="2022-04-26T17:44:00Z"/>
              </w:rPr>
            </w:pPr>
            <w:ins w:id="80" w:author="Ericsson - Jones Lu CT4#110e" w:date="2022-04-26T17:4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9E9" w14:textId="77777777" w:rsidR="00545080" w:rsidRDefault="00545080" w:rsidP="00010BBC">
            <w:pPr>
              <w:pStyle w:val="TAL"/>
              <w:rPr>
                <w:ins w:id="81" w:author="Ericsson - Jones Lu CT4#110e" w:date="2022-04-26T17:44:00Z"/>
              </w:rPr>
            </w:pPr>
            <w:ins w:id="82" w:author="Ericsson - Jones Lu CT4#110e" w:date="2022-04-26T17:4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BA0" w14:textId="77777777" w:rsidR="00545080" w:rsidRDefault="00545080" w:rsidP="00010BBC">
            <w:pPr>
              <w:pStyle w:val="TAL"/>
              <w:rPr>
                <w:ins w:id="83" w:author="Ericsson - Jones Lu CT4#110e" w:date="2022-04-26T17:44:00Z"/>
                <w:rFonts w:cs="Arial"/>
                <w:szCs w:val="18"/>
              </w:rPr>
            </w:pPr>
            <w:ins w:id="84" w:author="Ericsson - Jones Lu CT4#110e" w:date="2022-04-26T17:44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85" w:author="Ericsson - Jones Lu CT4#110e" w:date="2022-04-26T17:46:00Z">
              <w:r>
                <w:rPr>
                  <w:rFonts w:cs="Arial"/>
                  <w:szCs w:val="18"/>
                </w:rPr>
                <w:t xml:space="preserve">in service request </w:t>
              </w:r>
              <w:r>
                <w:t xml:space="preserve">for subsequent key request handling </w:t>
              </w:r>
            </w:ins>
            <w:ins w:id="86" w:author="Ericsson - Jones Lu CT4#110e" w:date="2022-04-26T17:44:00Z">
              <w:r>
                <w:t>synchronization failure.</w:t>
              </w:r>
            </w:ins>
          </w:p>
          <w:p w14:paraId="68FE2ADD" w14:textId="77777777" w:rsidR="00545080" w:rsidRDefault="00545080" w:rsidP="00010BBC">
            <w:pPr>
              <w:pStyle w:val="TAL"/>
              <w:rPr>
                <w:ins w:id="87" w:author="Ericsson - Jones Lu CT4#110e" w:date="2022-04-26T17:44:00Z"/>
                <w:rFonts w:cs="Arial"/>
                <w:szCs w:val="18"/>
              </w:rPr>
            </w:pPr>
          </w:p>
          <w:p w14:paraId="79BF564B" w14:textId="77777777" w:rsidR="00545080" w:rsidRDefault="00545080" w:rsidP="00010BBC">
            <w:pPr>
              <w:pStyle w:val="TAL"/>
              <w:rPr>
                <w:ins w:id="88" w:author="Ericsson - Jones Lu CT4#110e" w:date="2022-04-26T17:44:00Z"/>
                <w:rFonts w:cs="Arial"/>
                <w:szCs w:val="18"/>
              </w:rPr>
            </w:pPr>
            <w:ins w:id="89" w:author="Ericsson - Jones Lu CT4#110e" w:date="2022-04-26T17:44:00Z">
              <w:r>
                <w:rPr>
                  <w:rFonts w:cs="Arial"/>
                  <w:szCs w:val="18"/>
                </w:rPr>
                <w:t xml:space="preserve">When present, this IE shall carry </w:t>
              </w:r>
            </w:ins>
            <w:ins w:id="90" w:author="Ericsson - Jones Lu CT4#110e" w:date="2022-04-26T17:46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91" w:author="Ericsson - Jones Lu CT4#110e" w:date="2022-04-26T17:47:00Z">
              <w:r>
                <w:rPr>
                  <w:rFonts w:cs="Arial"/>
                  <w:szCs w:val="18"/>
                </w:rPr>
                <w:t xml:space="preserve">(RAND, AUTS) </w:t>
              </w:r>
            </w:ins>
            <w:ins w:id="92" w:author="Ericsson - Jones Lu CT4#110e" w:date="2022-04-26T17:44:00Z">
              <w:r>
                <w:rPr>
                  <w:rFonts w:cs="Arial"/>
                  <w:szCs w:val="18"/>
                </w:rPr>
                <w:t xml:space="preserve">from </w:t>
              </w:r>
              <w:r>
                <w:t>5G ProSe Remote UE</w:t>
              </w:r>
              <w:r>
                <w:rPr>
                  <w:rFonts w:cs="Arial"/>
                  <w:szCs w:val="18"/>
                </w:rPr>
                <w:t xml:space="preserve"> related to the </w:t>
              </w:r>
              <w:r>
                <w:t>synchronization Failure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7EAC" w14:textId="77777777" w:rsidR="00545080" w:rsidRDefault="00545080" w:rsidP="00010BBC">
            <w:pPr>
              <w:pStyle w:val="TAL"/>
              <w:rPr>
                <w:ins w:id="93" w:author="Ericsson - Jones Lu CT4#110e" w:date="2022-04-26T17:44:00Z"/>
                <w:rFonts w:cs="Arial"/>
                <w:szCs w:val="18"/>
              </w:rPr>
            </w:pPr>
          </w:p>
        </w:tc>
      </w:tr>
      <w:tr w:rsidR="00545080" w:rsidDel="00254A01" w14:paraId="2919E172" w14:textId="77777777" w:rsidTr="00010BBC">
        <w:trPr>
          <w:jc w:val="center"/>
          <w:del w:id="94" w:author="Ericsson - Jones Lu CT4#110e" w:date="2022-04-26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A35" w14:textId="77777777" w:rsidR="00545080" w:rsidDel="00254A01" w:rsidRDefault="00545080" w:rsidP="00010BBC">
            <w:pPr>
              <w:pStyle w:val="TAL"/>
              <w:rPr>
                <w:del w:id="95" w:author="Ericsson - Jones Lu CT4#110e" w:date="2022-04-26T17:44:00Z"/>
              </w:rPr>
            </w:pPr>
            <w:del w:id="96" w:author="Ericsson - Jones Lu CT4#110e" w:date="2022-04-26T17:44:00Z">
              <w:r w:rsidDel="00254A01">
                <w:delText>rand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958" w14:textId="77777777" w:rsidR="00545080" w:rsidDel="00254A01" w:rsidRDefault="00545080" w:rsidP="00010BBC">
            <w:pPr>
              <w:pStyle w:val="TAL"/>
              <w:rPr>
                <w:del w:id="97" w:author="Ericsson - Jones Lu CT4#110e" w:date="2022-04-26T17:44:00Z"/>
              </w:rPr>
            </w:pPr>
            <w:del w:id="98" w:author="Ericsson - Jones Lu CT4#110e" w:date="2022-04-26T17:44:00Z">
              <w:r w:rsidDel="00254A01">
                <w:delText>Rand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9DC" w14:textId="77777777" w:rsidR="00545080" w:rsidDel="00254A01" w:rsidRDefault="00545080" w:rsidP="00010BBC">
            <w:pPr>
              <w:pStyle w:val="TAC"/>
              <w:rPr>
                <w:del w:id="99" w:author="Ericsson - Jones Lu CT4#110e" w:date="2022-04-26T17:44:00Z"/>
              </w:rPr>
            </w:pPr>
            <w:del w:id="100" w:author="Ericsson - Jones Lu CT4#110e" w:date="2022-04-26T17:44:00Z">
              <w:r w:rsidDel="00254A0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E2E" w14:textId="77777777" w:rsidR="00545080" w:rsidDel="00254A01" w:rsidRDefault="00545080" w:rsidP="00010BBC">
            <w:pPr>
              <w:pStyle w:val="TAL"/>
              <w:rPr>
                <w:del w:id="101" w:author="Ericsson - Jones Lu CT4#110e" w:date="2022-04-26T17:44:00Z"/>
              </w:rPr>
            </w:pPr>
            <w:del w:id="102" w:author="Ericsson - Jones Lu CT4#110e" w:date="2022-04-26T17:44:00Z">
              <w:r w:rsidDel="00254A01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2EE" w14:textId="77777777" w:rsidR="00545080" w:rsidDel="00254A01" w:rsidRDefault="00545080" w:rsidP="00010BBC">
            <w:pPr>
              <w:pStyle w:val="TAL"/>
              <w:rPr>
                <w:del w:id="103" w:author="Ericsson - Jones Lu CT4#110e" w:date="2022-04-26T17:44:00Z"/>
                <w:rFonts w:cs="Arial"/>
                <w:szCs w:val="18"/>
              </w:rPr>
            </w:pPr>
            <w:del w:id="104" w:author="Ericsson - Jones Lu CT4#110e" w:date="2022-04-26T17:44:00Z">
              <w:r w:rsidDel="00254A01">
                <w:rPr>
                  <w:rFonts w:cs="Arial"/>
                  <w:szCs w:val="18"/>
                </w:rPr>
                <w:delText xml:space="preserve">This IE shall be present if received from </w:delText>
              </w:r>
              <w:r w:rsidDel="00254A01">
                <w:delText>5G ProSe UE-to-Network Relay upon synchronization failure.</w:delText>
              </w:r>
            </w:del>
          </w:p>
          <w:p w14:paraId="2C146262" w14:textId="77777777" w:rsidR="00545080" w:rsidDel="00254A01" w:rsidRDefault="00545080" w:rsidP="00010BBC">
            <w:pPr>
              <w:pStyle w:val="TAL"/>
              <w:rPr>
                <w:del w:id="105" w:author="Ericsson - Jones Lu CT4#110e" w:date="2022-04-26T17:44:00Z"/>
                <w:rFonts w:cs="Arial"/>
                <w:szCs w:val="18"/>
              </w:rPr>
            </w:pPr>
          </w:p>
          <w:p w14:paraId="250F0EFD" w14:textId="77777777" w:rsidR="00545080" w:rsidDel="00254A01" w:rsidRDefault="00545080" w:rsidP="00010BBC">
            <w:pPr>
              <w:pStyle w:val="TAL"/>
              <w:rPr>
                <w:del w:id="106" w:author="Ericsson - Jones Lu CT4#110e" w:date="2022-04-26T17:44:00Z"/>
                <w:rFonts w:cs="Arial"/>
                <w:szCs w:val="18"/>
              </w:rPr>
            </w:pPr>
            <w:del w:id="107" w:author="Ericsson - Jones Lu CT4#110e" w:date="2022-04-26T17:44:00Z">
              <w:r w:rsidDel="00254A01">
                <w:rPr>
                  <w:rFonts w:cs="Arial"/>
                  <w:szCs w:val="18"/>
                </w:rPr>
                <w:delText xml:space="preserve">When present, this IE shall carry the RAND from </w:delText>
              </w:r>
              <w:r w:rsidDel="00254A01">
                <w:delText>5G ProSe Remote UE</w:delText>
              </w:r>
              <w:r w:rsidDel="00254A01">
                <w:rPr>
                  <w:rFonts w:cs="Arial"/>
                  <w:szCs w:val="18"/>
                </w:rPr>
                <w:delText xml:space="preserve"> related to the </w:delText>
              </w:r>
              <w:r w:rsidDel="00254A01">
                <w:delText>synchronization Failure</w:delText>
              </w:r>
              <w:r w:rsidDel="00254A01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B07" w14:textId="77777777" w:rsidR="00545080" w:rsidDel="00254A01" w:rsidRDefault="00545080" w:rsidP="00010BBC">
            <w:pPr>
              <w:pStyle w:val="TAL"/>
              <w:rPr>
                <w:del w:id="108" w:author="Ericsson - Jones Lu CT4#110e" w:date="2022-04-26T17:44:00Z"/>
                <w:rFonts w:cs="Arial"/>
                <w:szCs w:val="18"/>
              </w:rPr>
            </w:pPr>
          </w:p>
        </w:tc>
      </w:tr>
      <w:tr w:rsidR="00545080" w:rsidDel="00254A01" w14:paraId="2A5F4E12" w14:textId="77777777" w:rsidTr="00010BBC">
        <w:trPr>
          <w:jc w:val="center"/>
          <w:del w:id="109" w:author="Ericsson - Jones Lu CT4#110e" w:date="2022-04-26T17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AD73" w14:textId="77777777" w:rsidR="00545080" w:rsidDel="00254A01" w:rsidRDefault="00545080" w:rsidP="00010BBC">
            <w:pPr>
              <w:pStyle w:val="TAL"/>
              <w:rPr>
                <w:del w:id="110" w:author="Ericsson - Jones Lu CT4#110e" w:date="2022-04-26T17:44:00Z"/>
              </w:rPr>
            </w:pPr>
            <w:del w:id="111" w:author="Ericsson - Jones Lu CT4#110e" w:date="2022-04-26T17:44:00Z">
              <w:r w:rsidDel="00254A01">
                <w:delText>auts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938" w14:textId="77777777" w:rsidR="00545080" w:rsidDel="00254A01" w:rsidRDefault="00545080" w:rsidP="00010BBC">
            <w:pPr>
              <w:pStyle w:val="TAL"/>
              <w:rPr>
                <w:del w:id="112" w:author="Ericsson - Jones Lu CT4#110e" w:date="2022-04-26T17:44:00Z"/>
              </w:rPr>
            </w:pPr>
            <w:del w:id="113" w:author="Ericsson - Jones Lu CT4#110e" w:date="2022-04-26T17:44:00Z">
              <w:r w:rsidDel="00254A01">
                <w:delText>Auts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728" w14:textId="77777777" w:rsidR="00545080" w:rsidDel="00254A01" w:rsidRDefault="00545080" w:rsidP="00010BBC">
            <w:pPr>
              <w:pStyle w:val="TAC"/>
              <w:rPr>
                <w:del w:id="114" w:author="Ericsson - Jones Lu CT4#110e" w:date="2022-04-26T17:44:00Z"/>
              </w:rPr>
            </w:pPr>
            <w:del w:id="115" w:author="Ericsson - Jones Lu CT4#110e" w:date="2022-04-26T17:44:00Z">
              <w:r w:rsidDel="00254A01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41D" w14:textId="77777777" w:rsidR="00545080" w:rsidDel="00254A01" w:rsidRDefault="00545080" w:rsidP="00010BBC">
            <w:pPr>
              <w:pStyle w:val="TAL"/>
              <w:rPr>
                <w:del w:id="116" w:author="Ericsson - Jones Lu CT4#110e" w:date="2022-04-26T17:44:00Z"/>
              </w:rPr>
            </w:pPr>
            <w:del w:id="117" w:author="Ericsson - Jones Lu CT4#110e" w:date="2022-04-26T17:44:00Z">
              <w:r w:rsidDel="00254A01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CAB" w14:textId="77777777" w:rsidR="00545080" w:rsidDel="00254A01" w:rsidRDefault="00545080" w:rsidP="00010BBC">
            <w:pPr>
              <w:pStyle w:val="TAL"/>
              <w:rPr>
                <w:del w:id="118" w:author="Ericsson - Jones Lu CT4#110e" w:date="2022-04-26T17:44:00Z"/>
                <w:rFonts w:cs="Arial"/>
                <w:szCs w:val="18"/>
              </w:rPr>
            </w:pPr>
            <w:del w:id="119" w:author="Ericsson - Jones Lu CT4#110e" w:date="2022-04-26T17:44:00Z">
              <w:r w:rsidDel="00254A01">
                <w:rPr>
                  <w:rFonts w:cs="Arial"/>
                  <w:szCs w:val="18"/>
                </w:rPr>
                <w:delText xml:space="preserve">This IE shall be present if received from </w:delText>
              </w:r>
              <w:r w:rsidDel="00254A01">
                <w:delText>5G ProSe UE-to-Network Relay upon synchronization failure.</w:delText>
              </w:r>
            </w:del>
          </w:p>
          <w:p w14:paraId="08AF57B0" w14:textId="77777777" w:rsidR="00545080" w:rsidDel="00254A01" w:rsidRDefault="00545080" w:rsidP="00010BBC">
            <w:pPr>
              <w:pStyle w:val="TAL"/>
              <w:rPr>
                <w:del w:id="120" w:author="Ericsson - Jones Lu CT4#110e" w:date="2022-04-26T17:44:00Z"/>
                <w:rFonts w:cs="Arial"/>
                <w:szCs w:val="18"/>
              </w:rPr>
            </w:pPr>
          </w:p>
          <w:p w14:paraId="49C3AD10" w14:textId="77777777" w:rsidR="00545080" w:rsidDel="00254A01" w:rsidRDefault="00545080" w:rsidP="00010BBC">
            <w:pPr>
              <w:pStyle w:val="TAL"/>
              <w:rPr>
                <w:del w:id="121" w:author="Ericsson - Jones Lu CT4#110e" w:date="2022-04-26T17:44:00Z"/>
                <w:rFonts w:cs="Arial"/>
                <w:szCs w:val="18"/>
              </w:rPr>
            </w:pPr>
            <w:del w:id="122" w:author="Ericsson - Jones Lu CT4#110e" w:date="2022-04-26T17:44:00Z">
              <w:r w:rsidDel="00254A01">
                <w:rPr>
                  <w:rFonts w:cs="Arial"/>
                  <w:szCs w:val="18"/>
                </w:rPr>
                <w:delText xml:space="preserve">When present, this IE shall carry the AUTS from </w:delText>
              </w:r>
              <w:r w:rsidDel="00254A01">
                <w:delText>5G ProSe Remote UE</w:delText>
              </w:r>
              <w:r w:rsidDel="00254A01">
                <w:rPr>
                  <w:rFonts w:cs="Arial"/>
                  <w:szCs w:val="18"/>
                </w:rPr>
                <w:delText xml:space="preserve"> related to the </w:delText>
              </w:r>
              <w:r w:rsidDel="00254A01">
                <w:delText>synchronization Failure.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C81" w14:textId="77777777" w:rsidR="00545080" w:rsidDel="00254A01" w:rsidRDefault="00545080" w:rsidP="00010BBC">
            <w:pPr>
              <w:pStyle w:val="TAL"/>
              <w:rPr>
                <w:del w:id="123" w:author="Ericsson - Jones Lu CT4#110e" w:date="2022-04-26T17:44:00Z"/>
                <w:rFonts w:cs="Arial"/>
                <w:szCs w:val="18"/>
              </w:rPr>
            </w:pPr>
          </w:p>
        </w:tc>
      </w:tr>
    </w:tbl>
    <w:p w14:paraId="181E17A8" w14:textId="77777777" w:rsidR="003F2537" w:rsidRDefault="003F2537" w:rsidP="003F2537">
      <w:pPr>
        <w:rPr>
          <w:lang w:val="en-US" w:eastAsia="zh-CN"/>
        </w:rPr>
      </w:pPr>
    </w:p>
    <w:p w14:paraId="557E55CE" w14:textId="77777777" w:rsidR="003F2537" w:rsidRPr="006B5418" w:rsidRDefault="003F2537" w:rsidP="003F2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4C4F92" w14:textId="77777777" w:rsidR="00BB2382" w:rsidRDefault="00BB2382" w:rsidP="00BB2382">
      <w:pPr>
        <w:pStyle w:val="Heading2"/>
      </w:pPr>
      <w:bookmarkStart w:id="124" w:name="_Toc98142616"/>
      <w:bookmarkStart w:id="125" w:name="_Toc100670245"/>
      <w:r>
        <w:t>A.2</w:t>
      </w:r>
      <w:r>
        <w:tab/>
        <w:t>Npkmf_PKMFKeyReques</w:t>
      </w:r>
      <w:r>
        <w:rPr>
          <w:rFonts w:hint="eastAsia"/>
        </w:rPr>
        <w:t>t</w:t>
      </w:r>
      <w:r>
        <w:t xml:space="preserve"> API</w:t>
      </w:r>
      <w:bookmarkEnd w:id="124"/>
      <w:bookmarkEnd w:id="125"/>
    </w:p>
    <w:p w14:paraId="2A42BFE3" w14:textId="77777777" w:rsidR="005615BB" w:rsidRPr="005615BB" w:rsidRDefault="005615BB" w:rsidP="005615BB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5615BB">
        <w:rPr>
          <w:rFonts w:ascii="Times New Roman" w:hAnsi="Times New Roman"/>
          <w:color w:val="FF0000"/>
          <w:sz w:val="22"/>
          <w:szCs w:val="28"/>
        </w:rPr>
        <w:t>******************** Text Skipped for Clarity ********************</w:t>
      </w:r>
    </w:p>
    <w:p w14:paraId="114AC224" w14:textId="77777777" w:rsidR="00BB2382" w:rsidRDefault="00BB2382" w:rsidP="00BB2382">
      <w:pPr>
        <w:pStyle w:val="PL"/>
      </w:pPr>
      <w:r>
        <w:t>#</w:t>
      </w:r>
    </w:p>
    <w:p w14:paraId="7C069BD7" w14:textId="77777777" w:rsidR="00BB2382" w:rsidRDefault="00BB2382" w:rsidP="00BB2382">
      <w:pPr>
        <w:pStyle w:val="PL"/>
      </w:pPr>
      <w:r>
        <w:t>#  Structured Data Types</w:t>
      </w:r>
    </w:p>
    <w:p w14:paraId="24959339" w14:textId="77777777" w:rsidR="00BB2382" w:rsidRDefault="00BB2382" w:rsidP="00BB2382">
      <w:pPr>
        <w:pStyle w:val="PL"/>
      </w:pPr>
      <w:r>
        <w:t>#</w:t>
      </w:r>
    </w:p>
    <w:p w14:paraId="193DBEF6" w14:textId="77777777" w:rsidR="00BB2382" w:rsidRDefault="00BB2382" w:rsidP="00BB2382">
      <w:pPr>
        <w:pStyle w:val="PL"/>
      </w:pPr>
      <w:r>
        <w:t xml:space="preserve">    ProseKeyReqData:</w:t>
      </w:r>
    </w:p>
    <w:p w14:paraId="70D3A141" w14:textId="77777777" w:rsidR="00BB2382" w:rsidRDefault="00BB2382" w:rsidP="00BB2382">
      <w:pPr>
        <w:pStyle w:val="PL"/>
      </w:pPr>
      <w:r>
        <w:t xml:space="preserve">      description: Representation of the input to request the keying material.</w:t>
      </w:r>
    </w:p>
    <w:p w14:paraId="01DE3C2B" w14:textId="77777777" w:rsidR="00BB2382" w:rsidRDefault="00BB2382" w:rsidP="00BB2382">
      <w:pPr>
        <w:pStyle w:val="PL"/>
      </w:pPr>
      <w:r>
        <w:t xml:space="preserve">      type: object</w:t>
      </w:r>
    </w:p>
    <w:p w14:paraId="45B6F358" w14:textId="77777777" w:rsidR="00BB2382" w:rsidRDefault="00BB2382" w:rsidP="00BB2382">
      <w:pPr>
        <w:pStyle w:val="PL"/>
      </w:pPr>
      <w:r>
        <w:t xml:space="preserve">      properties:</w:t>
      </w:r>
    </w:p>
    <w:p w14:paraId="16A259E1" w14:textId="77777777" w:rsidR="00BB2382" w:rsidRDefault="00BB2382" w:rsidP="00BB2382">
      <w:pPr>
        <w:pStyle w:val="PL"/>
      </w:pPr>
      <w:r>
        <w:t xml:space="preserve">        prukId:</w:t>
      </w:r>
    </w:p>
    <w:p w14:paraId="6D5ECE39" w14:textId="77777777" w:rsidR="00BB2382" w:rsidRDefault="00BB2382" w:rsidP="00BB2382">
      <w:pPr>
        <w:pStyle w:val="PL"/>
      </w:pPr>
      <w:r>
        <w:t xml:space="preserve">          $ref: '#/components/schemas/PrukId'</w:t>
      </w:r>
    </w:p>
    <w:p w14:paraId="691A5777" w14:textId="77777777" w:rsidR="00BB2382" w:rsidRDefault="00BB2382" w:rsidP="00BB2382">
      <w:pPr>
        <w:pStyle w:val="PL"/>
      </w:pPr>
      <w:r>
        <w:t xml:space="preserve">        relayServCode:</w:t>
      </w:r>
    </w:p>
    <w:p w14:paraId="329A6CB0" w14:textId="77777777" w:rsidR="00BB2382" w:rsidRDefault="00BB2382" w:rsidP="00BB2382">
      <w:pPr>
        <w:pStyle w:val="PL"/>
      </w:pPr>
      <w:r>
        <w:t xml:space="preserve">          $ref: 'TS29571_CommonData.yaml#/components/schemas/RelayServiceCode'</w:t>
      </w:r>
    </w:p>
    <w:p w14:paraId="69486A76" w14:textId="77777777" w:rsidR="00BB2382" w:rsidRDefault="00BB2382" w:rsidP="00BB2382">
      <w:pPr>
        <w:pStyle w:val="PL"/>
      </w:pPr>
      <w:r>
        <w:t xml:space="preserve">        knrpFreshness1:</w:t>
      </w:r>
    </w:p>
    <w:p w14:paraId="1A29187F" w14:textId="4C58E5B1" w:rsidR="00BB2382" w:rsidRDefault="00BB2382" w:rsidP="00BB2382">
      <w:pPr>
        <w:pStyle w:val="PL"/>
      </w:pPr>
      <w:r>
        <w:t xml:space="preserve">          $ref: '#/components/schemas/KnrpFreshnessParameter'</w:t>
      </w:r>
    </w:p>
    <w:p w14:paraId="7EBDE15A" w14:textId="77777777" w:rsidR="00BB2382" w:rsidRDefault="00BB2382" w:rsidP="00BB2382">
      <w:pPr>
        <w:pStyle w:val="PL"/>
        <w:rPr>
          <w:ins w:id="126" w:author="Ericsson - Jones Lu CT4#110e" w:date="2022-04-26T18:39:00Z"/>
        </w:rPr>
      </w:pPr>
      <w:ins w:id="127" w:author="Ericsson - Jones Lu CT4#110e" w:date="2022-04-26T18:39:00Z">
        <w:r>
          <w:t xml:space="preserve">        </w:t>
        </w:r>
      </w:ins>
      <w:ins w:id="128" w:author="Ericsson - Jones Lu CT4#110e" w:date="2022-04-26T18:41:00Z">
        <w:r>
          <w:t>resyncInfo</w:t>
        </w:r>
      </w:ins>
      <w:ins w:id="129" w:author="Ericsson - Jones Lu CT4#110e" w:date="2022-04-26T18:39:00Z">
        <w:r>
          <w:t>:</w:t>
        </w:r>
      </w:ins>
    </w:p>
    <w:p w14:paraId="557B407E" w14:textId="77777777" w:rsidR="00BB2382" w:rsidRDefault="00BB2382" w:rsidP="00BB2382">
      <w:pPr>
        <w:pStyle w:val="PL"/>
        <w:rPr>
          <w:ins w:id="130" w:author="Ericsson - Jones Lu CT4#110e" w:date="2022-04-26T18:39:00Z"/>
        </w:rPr>
      </w:pPr>
      <w:ins w:id="131" w:author="Ericsson - Jones Lu CT4#110e" w:date="2022-04-26T18:39:00Z">
        <w:r>
          <w:t xml:space="preserve">          $ref: '</w:t>
        </w:r>
        <w:r w:rsidRPr="00751E61">
          <w:t>TS2950</w:t>
        </w:r>
      </w:ins>
      <w:ins w:id="132" w:author="Ericsson - Jones Lu CT4#110e" w:date="2022-04-26T18:41:00Z">
        <w:r>
          <w:t>3</w:t>
        </w:r>
      </w:ins>
      <w:ins w:id="133" w:author="Ericsson - Jones Lu CT4#110e" w:date="2022-04-26T18:39:00Z">
        <w:r w:rsidRPr="00751E61">
          <w:t>_N</w:t>
        </w:r>
      </w:ins>
      <w:ins w:id="134" w:author="Ericsson - Jones Lu CT4#110e" w:date="2022-04-26T18:41:00Z">
        <w:r>
          <w:t>udm</w:t>
        </w:r>
      </w:ins>
      <w:ins w:id="135" w:author="Ericsson - Jones Lu CT4#110e" w:date="2022-04-26T18:39:00Z">
        <w:r w:rsidRPr="00751E61">
          <w:t>_UE</w:t>
        </w:r>
      </w:ins>
      <w:ins w:id="136" w:author="Ericsson - Jones Lu CT4#110e" w:date="2022-04-26T18:42:00Z">
        <w:r>
          <w:t>A</w:t>
        </w:r>
      </w:ins>
      <w:ins w:id="137" w:author="Ericsson - Jones Lu CT4#110e" w:date="2022-04-26T18:43:00Z">
        <w:r>
          <w:t>U</w:t>
        </w:r>
      </w:ins>
      <w:ins w:id="138" w:author="Ericsson - Jones Lu CT4#110e" w:date="2022-04-26T18:39:00Z">
        <w:r w:rsidRPr="00751E61">
          <w:t>.yaml</w:t>
        </w:r>
        <w:r>
          <w:t>#/components/schemas/</w:t>
        </w:r>
      </w:ins>
      <w:ins w:id="139" w:author="Ericsson - Jones Lu CT4#110e" w:date="2022-04-26T18:43:00Z">
        <w:r>
          <w:t>ResynchronizationInfo</w:t>
        </w:r>
      </w:ins>
      <w:ins w:id="140" w:author="Ericsson - Jones Lu CT4#110e" w:date="2022-04-26T18:39:00Z">
        <w:r>
          <w:t>'</w:t>
        </w:r>
      </w:ins>
    </w:p>
    <w:p w14:paraId="7465F2EB" w14:textId="77777777" w:rsidR="00BB2382" w:rsidDel="00C16414" w:rsidRDefault="00BB2382" w:rsidP="00BB2382">
      <w:pPr>
        <w:pStyle w:val="PL"/>
        <w:rPr>
          <w:del w:id="141" w:author="Ericsson - Jones Lu CT4#110e" w:date="2022-04-26T18:39:00Z"/>
        </w:rPr>
      </w:pPr>
      <w:del w:id="142" w:author="Ericsson - Jones Lu CT4#110e" w:date="2022-04-26T18:39:00Z">
        <w:r w:rsidDel="00C16414">
          <w:delText>#</w:delText>
        </w:r>
      </w:del>
    </w:p>
    <w:p w14:paraId="062516B6" w14:textId="77777777" w:rsidR="00BB2382" w:rsidDel="00C16414" w:rsidRDefault="00BB2382" w:rsidP="00BB2382">
      <w:pPr>
        <w:pStyle w:val="PL"/>
        <w:rPr>
          <w:del w:id="143" w:author="Ericsson - Jones Lu CT4#110e" w:date="2022-04-26T18:39:00Z"/>
        </w:rPr>
      </w:pPr>
      <w:del w:id="144" w:author="Ericsson - Jones Lu CT4#110e" w:date="2022-04-26T18:39:00Z">
        <w:r w:rsidDel="00C16414">
          <w:delText># Common Data Types to be defined in TS 29.571 when corresponding IEs defined in TS 23.554.</w:delText>
        </w:r>
      </w:del>
    </w:p>
    <w:p w14:paraId="57E508FA" w14:textId="77777777" w:rsidR="00BB2382" w:rsidDel="00C16414" w:rsidRDefault="00BB2382" w:rsidP="00BB2382">
      <w:pPr>
        <w:pStyle w:val="PL"/>
        <w:rPr>
          <w:del w:id="145" w:author="Ericsson - Jones Lu CT4#110e" w:date="2022-04-26T18:39:00Z"/>
        </w:rPr>
      </w:pPr>
      <w:del w:id="146" w:author="Ericsson - Jones Lu CT4#110e" w:date="2022-04-26T18:39:00Z">
        <w:r w:rsidDel="00C16414">
          <w:delText>#        rand:</w:delText>
        </w:r>
      </w:del>
    </w:p>
    <w:p w14:paraId="089635E4" w14:textId="77777777" w:rsidR="00BB2382" w:rsidDel="00C16414" w:rsidRDefault="00BB2382" w:rsidP="00BB2382">
      <w:pPr>
        <w:pStyle w:val="PL"/>
        <w:rPr>
          <w:del w:id="147" w:author="Ericsson - Jones Lu CT4#110e" w:date="2022-04-26T18:39:00Z"/>
        </w:rPr>
      </w:pPr>
      <w:del w:id="148" w:author="Ericsson - Jones Lu CT4#110e" w:date="2022-04-26T18:39:00Z">
        <w:r w:rsidDel="00C16414">
          <w:lastRenderedPageBreak/>
          <w:delText>#          $ref: 'TS29571_CommonData.yaml#/components/schemas/Rand'</w:delText>
        </w:r>
      </w:del>
    </w:p>
    <w:p w14:paraId="059E21DB" w14:textId="77777777" w:rsidR="00BB2382" w:rsidDel="00C16414" w:rsidRDefault="00BB2382" w:rsidP="00BB2382">
      <w:pPr>
        <w:pStyle w:val="PL"/>
        <w:rPr>
          <w:del w:id="149" w:author="Ericsson - Jones Lu CT4#110e" w:date="2022-04-26T18:39:00Z"/>
        </w:rPr>
      </w:pPr>
      <w:del w:id="150" w:author="Ericsson - Jones Lu CT4#110e" w:date="2022-04-26T18:39:00Z">
        <w:r w:rsidDel="00C16414">
          <w:delText>#        auts:</w:delText>
        </w:r>
      </w:del>
    </w:p>
    <w:p w14:paraId="1E85809D" w14:textId="77777777" w:rsidR="00BB2382" w:rsidDel="00C16414" w:rsidRDefault="00BB2382" w:rsidP="00BB2382">
      <w:pPr>
        <w:pStyle w:val="PL"/>
        <w:rPr>
          <w:del w:id="151" w:author="Ericsson - Jones Lu CT4#110e" w:date="2022-04-26T18:39:00Z"/>
        </w:rPr>
      </w:pPr>
      <w:del w:id="152" w:author="Ericsson - Jones Lu CT4#110e" w:date="2022-04-26T18:39:00Z">
        <w:r w:rsidDel="00C16414">
          <w:delText>#          $ref: 'TS29571_CommonData.yaml#/components/schemas/Auts'</w:delText>
        </w:r>
      </w:del>
    </w:p>
    <w:p w14:paraId="02A3C767" w14:textId="77777777" w:rsidR="00BB2382" w:rsidDel="00C16414" w:rsidRDefault="00BB2382" w:rsidP="00BB2382">
      <w:pPr>
        <w:pStyle w:val="PL"/>
        <w:rPr>
          <w:del w:id="153" w:author="Ericsson - Jones Lu CT4#110e" w:date="2022-04-26T18:39:00Z"/>
        </w:rPr>
      </w:pPr>
      <w:del w:id="154" w:author="Ericsson - Jones Lu CT4#110e" w:date="2022-04-26T18:39:00Z">
        <w:r w:rsidDel="00C16414">
          <w:delText>#</w:delText>
        </w:r>
      </w:del>
    </w:p>
    <w:p w14:paraId="60256F04" w14:textId="77777777" w:rsidR="00BB2382" w:rsidRDefault="00BB2382" w:rsidP="00BB2382">
      <w:pPr>
        <w:pStyle w:val="PL"/>
      </w:pPr>
      <w:r>
        <w:t xml:space="preserve">      required:</w:t>
      </w:r>
    </w:p>
    <w:p w14:paraId="1720D9EE" w14:textId="77777777" w:rsidR="00BB2382" w:rsidRDefault="00BB2382" w:rsidP="00BB2382">
      <w:pPr>
        <w:pStyle w:val="PL"/>
      </w:pPr>
      <w:r>
        <w:t xml:space="preserve">        - prukId</w:t>
      </w:r>
    </w:p>
    <w:p w14:paraId="62553209" w14:textId="77777777" w:rsidR="00BB2382" w:rsidRDefault="00BB2382" w:rsidP="00BB2382">
      <w:pPr>
        <w:pStyle w:val="PL"/>
      </w:pPr>
      <w:r>
        <w:t xml:space="preserve">        - relayServCode</w:t>
      </w:r>
    </w:p>
    <w:p w14:paraId="796D7468" w14:textId="77777777" w:rsidR="00BB2382" w:rsidRDefault="00BB2382" w:rsidP="00BB2382">
      <w:pPr>
        <w:pStyle w:val="PL"/>
      </w:pPr>
      <w:r>
        <w:t xml:space="preserve">        - knrpFreshness1</w:t>
      </w:r>
    </w:p>
    <w:p w14:paraId="7717C49F" w14:textId="77777777" w:rsidR="00BB2382" w:rsidRDefault="00BB2382" w:rsidP="00BB2382">
      <w:pPr>
        <w:pStyle w:val="PL"/>
      </w:pPr>
    </w:p>
    <w:p w14:paraId="5A7E1805" w14:textId="02A65486" w:rsidR="00BB2382" w:rsidRPr="005615BB" w:rsidRDefault="005615BB" w:rsidP="00BB2382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5615BB">
        <w:rPr>
          <w:rFonts w:ascii="Times New Roman" w:hAnsi="Times New Roman"/>
          <w:color w:val="FF0000"/>
          <w:sz w:val="22"/>
          <w:szCs w:val="28"/>
        </w:rPr>
        <w:t>******************** Text Skipped for Clarity ********************</w:t>
      </w:r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6BB2E" w14:textId="77777777" w:rsidR="00643D9F" w:rsidRDefault="00643D9F">
      <w:r>
        <w:separator/>
      </w:r>
    </w:p>
  </w:endnote>
  <w:endnote w:type="continuationSeparator" w:id="0">
    <w:p w14:paraId="6BA11153" w14:textId="77777777" w:rsidR="00643D9F" w:rsidRDefault="0064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F8E42" w14:textId="77777777" w:rsidR="00643D9F" w:rsidRDefault="00643D9F">
      <w:r>
        <w:separator/>
      </w:r>
    </w:p>
  </w:footnote>
  <w:footnote w:type="continuationSeparator" w:id="0">
    <w:p w14:paraId="04853C10" w14:textId="77777777" w:rsidR="00643D9F" w:rsidRDefault="00643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0DCF6DB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2B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E291FED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2B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51834"/>
    <w:rsid w:val="0005325A"/>
    <w:rsid w:val="00054A22"/>
    <w:rsid w:val="00062023"/>
    <w:rsid w:val="000655A6"/>
    <w:rsid w:val="00073D2B"/>
    <w:rsid w:val="00080512"/>
    <w:rsid w:val="0008473F"/>
    <w:rsid w:val="00086A3A"/>
    <w:rsid w:val="00092B8B"/>
    <w:rsid w:val="00095ADC"/>
    <w:rsid w:val="000A0833"/>
    <w:rsid w:val="000C47C3"/>
    <w:rsid w:val="000C6AEE"/>
    <w:rsid w:val="000D58AB"/>
    <w:rsid w:val="000E7132"/>
    <w:rsid w:val="00104EEE"/>
    <w:rsid w:val="00117FA4"/>
    <w:rsid w:val="00133525"/>
    <w:rsid w:val="0016361A"/>
    <w:rsid w:val="00181012"/>
    <w:rsid w:val="00182678"/>
    <w:rsid w:val="00185C4E"/>
    <w:rsid w:val="0019474D"/>
    <w:rsid w:val="001A39A2"/>
    <w:rsid w:val="001A4C42"/>
    <w:rsid w:val="001A7420"/>
    <w:rsid w:val="001B0BD9"/>
    <w:rsid w:val="001B384E"/>
    <w:rsid w:val="001B6637"/>
    <w:rsid w:val="001C21C3"/>
    <w:rsid w:val="001C2B0A"/>
    <w:rsid w:val="001D02C2"/>
    <w:rsid w:val="001E31FA"/>
    <w:rsid w:val="001F0745"/>
    <w:rsid w:val="001F0C1D"/>
    <w:rsid w:val="001F1132"/>
    <w:rsid w:val="001F168B"/>
    <w:rsid w:val="001F2CDD"/>
    <w:rsid w:val="001F3319"/>
    <w:rsid w:val="002027AA"/>
    <w:rsid w:val="00202D4A"/>
    <w:rsid w:val="002050EE"/>
    <w:rsid w:val="002053EC"/>
    <w:rsid w:val="0020641B"/>
    <w:rsid w:val="002347A2"/>
    <w:rsid w:val="00254910"/>
    <w:rsid w:val="00257CBA"/>
    <w:rsid w:val="002612A5"/>
    <w:rsid w:val="002675F0"/>
    <w:rsid w:val="002A56B2"/>
    <w:rsid w:val="002B6339"/>
    <w:rsid w:val="002D02AF"/>
    <w:rsid w:val="002E00EE"/>
    <w:rsid w:val="003158CE"/>
    <w:rsid w:val="00316564"/>
    <w:rsid w:val="003172DC"/>
    <w:rsid w:val="00327749"/>
    <w:rsid w:val="0034129F"/>
    <w:rsid w:val="00344535"/>
    <w:rsid w:val="003446B6"/>
    <w:rsid w:val="0035462D"/>
    <w:rsid w:val="0036782E"/>
    <w:rsid w:val="003765B8"/>
    <w:rsid w:val="00382E38"/>
    <w:rsid w:val="003C04BA"/>
    <w:rsid w:val="003C1EA2"/>
    <w:rsid w:val="003C3971"/>
    <w:rsid w:val="003E08CF"/>
    <w:rsid w:val="003F2537"/>
    <w:rsid w:val="003F61C4"/>
    <w:rsid w:val="00402C36"/>
    <w:rsid w:val="00407B11"/>
    <w:rsid w:val="00412370"/>
    <w:rsid w:val="004164FA"/>
    <w:rsid w:val="00423334"/>
    <w:rsid w:val="00434493"/>
    <w:rsid w:val="004345EC"/>
    <w:rsid w:val="004454EF"/>
    <w:rsid w:val="0045334C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4F6860"/>
    <w:rsid w:val="0053388B"/>
    <w:rsid w:val="005341C8"/>
    <w:rsid w:val="00535773"/>
    <w:rsid w:val="00540DBA"/>
    <w:rsid w:val="00543E6C"/>
    <w:rsid w:val="00545080"/>
    <w:rsid w:val="00552065"/>
    <w:rsid w:val="00552240"/>
    <w:rsid w:val="005615BB"/>
    <w:rsid w:val="00565087"/>
    <w:rsid w:val="00583C98"/>
    <w:rsid w:val="005900F4"/>
    <w:rsid w:val="00597B11"/>
    <w:rsid w:val="005C0DA0"/>
    <w:rsid w:val="005D1AC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3D9F"/>
    <w:rsid w:val="006465DE"/>
    <w:rsid w:val="00647114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673F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54B7C"/>
    <w:rsid w:val="00762507"/>
    <w:rsid w:val="00763CE6"/>
    <w:rsid w:val="00774DA4"/>
    <w:rsid w:val="00774DA9"/>
    <w:rsid w:val="00780534"/>
    <w:rsid w:val="00781F0F"/>
    <w:rsid w:val="00786D8C"/>
    <w:rsid w:val="00793CAF"/>
    <w:rsid w:val="007B600E"/>
    <w:rsid w:val="007C67DC"/>
    <w:rsid w:val="007C7526"/>
    <w:rsid w:val="007E6140"/>
    <w:rsid w:val="007F0F4A"/>
    <w:rsid w:val="008028A4"/>
    <w:rsid w:val="00805039"/>
    <w:rsid w:val="00811923"/>
    <w:rsid w:val="00811E06"/>
    <w:rsid w:val="00813DF7"/>
    <w:rsid w:val="0081471B"/>
    <w:rsid w:val="00830747"/>
    <w:rsid w:val="00836ED5"/>
    <w:rsid w:val="008768CA"/>
    <w:rsid w:val="00882B83"/>
    <w:rsid w:val="00883153"/>
    <w:rsid w:val="00886A82"/>
    <w:rsid w:val="00890225"/>
    <w:rsid w:val="008A6D4A"/>
    <w:rsid w:val="008B5EE5"/>
    <w:rsid w:val="008C384C"/>
    <w:rsid w:val="008E4811"/>
    <w:rsid w:val="008F1BA5"/>
    <w:rsid w:val="008F6B4E"/>
    <w:rsid w:val="0090271F"/>
    <w:rsid w:val="00902E23"/>
    <w:rsid w:val="009114D7"/>
    <w:rsid w:val="0091348E"/>
    <w:rsid w:val="0091477C"/>
    <w:rsid w:val="00917CCB"/>
    <w:rsid w:val="00942EC2"/>
    <w:rsid w:val="00972048"/>
    <w:rsid w:val="00977D71"/>
    <w:rsid w:val="009869C3"/>
    <w:rsid w:val="00987A2C"/>
    <w:rsid w:val="009A1A87"/>
    <w:rsid w:val="009B451C"/>
    <w:rsid w:val="009E3E08"/>
    <w:rsid w:val="009E60D3"/>
    <w:rsid w:val="009F09E0"/>
    <w:rsid w:val="009F3310"/>
    <w:rsid w:val="009F37B7"/>
    <w:rsid w:val="00A10F02"/>
    <w:rsid w:val="00A10F26"/>
    <w:rsid w:val="00A164B4"/>
    <w:rsid w:val="00A26956"/>
    <w:rsid w:val="00A27486"/>
    <w:rsid w:val="00A372AB"/>
    <w:rsid w:val="00A44989"/>
    <w:rsid w:val="00A45ECE"/>
    <w:rsid w:val="00A50E8F"/>
    <w:rsid w:val="00A53724"/>
    <w:rsid w:val="00A56066"/>
    <w:rsid w:val="00A60F6F"/>
    <w:rsid w:val="00A73129"/>
    <w:rsid w:val="00A741F1"/>
    <w:rsid w:val="00A7682A"/>
    <w:rsid w:val="00A82346"/>
    <w:rsid w:val="00A92BA1"/>
    <w:rsid w:val="00AA4DF7"/>
    <w:rsid w:val="00AC2304"/>
    <w:rsid w:val="00AC2C83"/>
    <w:rsid w:val="00AC6698"/>
    <w:rsid w:val="00AC6BC6"/>
    <w:rsid w:val="00AE3AF5"/>
    <w:rsid w:val="00AE65E2"/>
    <w:rsid w:val="00AF3282"/>
    <w:rsid w:val="00AF3CEE"/>
    <w:rsid w:val="00AF4BB6"/>
    <w:rsid w:val="00AF5E65"/>
    <w:rsid w:val="00B06319"/>
    <w:rsid w:val="00B125E1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2382"/>
    <w:rsid w:val="00BB6B7F"/>
    <w:rsid w:val="00BC0F7D"/>
    <w:rsid w:val="00BD64EF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3D0C"/>
    <w:rsid w:val="00CB7EE7"/>
    <w:rsid w:val="00CC20F0"/>
    <w:rsid w:val="00CD6287"/>
    <w:rsid w:val="00CF1CAF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2A19"/>
    <w:rsid w:val="00DA4DD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12E2"/>
    <w:rsid w:val="00E16509"/>
    <w:rsid w:val="00E270F1"/>
    <w:rsid w:val="00E27121"/>
    <w:rsid w:val="00E33AC7"/>
    <w:rsid w:val="00E44582"/>
    <w:rsid w:val="00E63865"/>
    <w:rsid w:val="00E77645"/>
    <w:rsid w:val="00EA15B0"/>
    <w:rsid w:val="00EA5EA7"/>
    <w:rsid w:val="00EB6557"/>
    <w:rsid w:val="00EB69F3"/>
    <w:rsid w:val="00EB725D"/>
    <w:rsid w:val="00EC04C8"/>
    <w:rsid w:val="00EC4A25"/>
    <w:rsid w:val="00EE1B8B"/>
    <w:rsid w:val="00EE1FAA"/>
    <w:rsid w:val="00EE7B43"/>
    <w:rsid w:val="00EE7F63"/>
    <w:rsid w:val="00EF485E"/>
    <w:rsid w:val="00F025A2"/>
    <w:rsid w:val="00F04712"/>
    <w:rsid w:val="00F05107"/>
    <w:rsid w:val="00F06977"/>
    <w:rsid w:val="00F13360"/>
    <w:rsid w:val="00F22EC7"/>
    <w:rsid w:val="00F325C8"/>
    <w:rsid w:val="00F33CF8"/>
    <w:rsid w:val="00F463F6"/>
    <w:rsid w:val="00F4777A"/>
    <w:rsid w:val="00F6227C"/>
    <w:rsid w:val="00F653B8"/>
    <w:rsid w:val="00F80E27"/>
    <w:rsid w:val="00F87650"/>
    <w:rsid w:val="00F9008D"/>
    <w:rsid w:val="00FA1266"/>
    <w:rsid w:val="00FB582D"/>
    <w:rsid w:val="00FB62AA"/>
    <w:rsid w:val="00FC1192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5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</cp:lastModifiedBy>
  <cp:revision>143</cp:revision>
  <cp:lastPrinted>2019-02-25T14:05:00Z</cp:lastPrinted>
  <dcterms:created xsi:type="dcterms:W3CDTF">2021-03-15T07:36:00Z</dcterms:created>
  <dcterms:modified xsi:type="dcterms:W3CDTF">2022-05-04T05:06:00Z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